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412" w:rsidRPr="00426F9E" w:rsidRDefault="00426F9E" w:rsidP="00426F9E">
      <w:pPr>
        <w:shd w:val="clear" w:color="auto" w:fill="FFFFFF"/>
        <w:spacing w:line="230" w:lineRule="exac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Приложение_8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64586C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="00BB5412" w:rsidRPr="00426F9E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bookmarkEnd w:id="0"/>
      <w:r w:rsidR="00BB5412" w:rsidRPr="00426F9E">
        <w:rPr>
          <w:rFonts w:ascii="Times New Roman" w:hAnsi="Times New Roman" w:cs="Times New Roman"/>
          <w:sz w:val="24"/>
          <w:szCs w:val="24"/>
        </w:rPr>
        <w:t>№</w:t>
      </w:r>
      <w:r w:rsidR="0064586C">
        <w:rPr>
          <w:rFonts w:ascii="Times New Roman" w:hAnsi="Times New Roman" w:cs="Times New Roman"/>
          <w:sz w:val="24"/>
          <w:szCs w:val="24"/>
        </w:rPr>
        <w:t xml:space="preserve"> 7 </w:t>
      </w:r>
    </w:p>
    <w:p w:rsidR="00BB5412" w:rsidRDefault="0064586C" w:rsidP="0064586C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BB5412" w:rsidRPr="00A77985">
        <w:rPr>
          <w:rFonts w:ascii="Times New Roman" w:hAnsi="Times New Roman" w:cs="Times New Roman"/>
          <w:sz w:val="24"/>
          <w:szCs w:val="24"/>
        </w:rPr>
        <w:t xml:space="preserve">к </w:t>
      </w:r>
      <w:r w:rsidR="00F82AA6">
        <w:rPr>
          <w:rFonts w:ascii="Times New Roman" w:hAnsi="Times New Roman" w:cs="Times New Roman"/>
          <w:sz w:val="24"/>
          <w:szCs w:val="24"/>
        </w:rPr>
        <w:t>договору №</w:t>
      </w:r>
      <w:r w:rsidR="00426F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</w:t>
      </w:r>
      <w:r w:rsidR="0064586C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82AA6" w:rsidRPr="00F82AA6" w:rsidRDefault="00F82AA6" w:rsidP="00F82AA6">
      <w:pPr>
        <w:shd w:val="clear" w:color="auto" w:fill="FFFFFF"/>
        <w:tabs>
          <w:tab w:val="left" w:pos="15876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385"/>
        <w:gridCol w:w="1085"/>
        <w:gridCol w:w="689"/>
        <w:gridCol w:w="1030"/>
        <w:gridCol w:w="1279"/>
        <w:gridCol w:w="349"/>
        <w:gridCol w:w="385"/>
        <w:gridCol w:w="385"/>
        <w:gridCol w:w="1085"/>
        <w:gridCol w:w="1721"/>
        <w:gridCol w:w="1279"/>
        <w:gridCol w:w="3091"/>
        <w:gridCol w:w="1843"/>
      </w:tblGrid>
      <w:tr w:rsidR="00BB5412" w:rsidRPr="00A77985" w:rsidTr="00C534C7">
        <w:trPr>
          <w:trHeight w:val="300"/>
        </w:trPr>
        <w:tc>
          <w:tcPr>
            <w:tcW w:w="149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6F9E" w:rsidRDefault="00426F9E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79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BB5412" w:rsidRPr="00A77985" w:rsidTr="00C534C7">
        <w:trPr>
          <w:trHeight w:val="315"/>
        </w:trPr>
        <w:tc>
          <w:tcPr>
            <w:tcW w:w="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412" w:rsidRPr="00A77985" w:rsidTr="00C534C7">
        <w:trPr>
          <w:trHeight w:val="615"/>
        </w:trPr>
        <w:tc>
          <w:tcPr>
            <w:tcW w:w="4854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295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цепочке собственников контрагента,</w:t>
            </w:r>
            <w:r w:rsidR="006C04FC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A77985">
              <w:rPr>
                <w:rFonts w:ascii="Times New Roman" w:hAnsi="Times New Roman" w:cs="Times New Roman"/>
                <w:szCs w:val="24"/>
              </w:rPr>
              <w:t>включая бенефициаров (в том числе конечных)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BB5412" w:rsidRPr="00A77985" w:rsidTr="00C534C7">
        <w:trPr>
          <w:cantSplit/>
          <w:trHeight w:val="2415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textDirection w:val="btLr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C534C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 w:rsidRPr="00A77985"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B5412" w:rsidRPr="00A77985" w:rsidTr="00C534C7">
        <w:trPr>
          <w:trHeight w:val="300"/>
        </w:trPr>
        <w:tc>
          <w:tcPr>
            <w:tcW w:w="38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B5412" w:rsidRPr="00A77985" w:rsidRDefault="00BB5412" w:rsidP="0092510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C1C" w:rsidRDefault="00437C1C">
      <w:pPr>
        <w:rPr>
          <w:lang w:val="en-US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26F9E" w:rsidRDefault="00426F9E" w:rsidP="004A46E3">
      <w:pPr>
        <w:pStyle w:val="2"/>
        <w:rPr>
          <w:bCs/>
          <w:szCs w:val="24"/>
          <w:u w:val="single"/>
          <w:lang w:val="ru-RU"/>
        </w:rPr>
      </w:pPr>
    </w:p>
    <w:p w:rsidR="004A46E3" w:rsidRPr="0096341C" w:rsidRDefault="004A46E3" w:rsidP="004A46E3">
      <w:pPr>
        <w:pStyle w:val="2"/>
        <w:rPr>
          <w:bCs/>
          <w:szCs w:val="24"/>
        </w:rPr>
      </w:pPr>
      <w:r w:rsidRPr="0096341C">
        <w:rPr>
          <w:bCs/>
          <w:szCs w:val="24"/>
          <w:u w:val="single"/>
        </w:rPr>
        <w:t>ПОДРЯДЧИК:</w:t>
      </w:r>
    </w:p>
    <w:p w:rsidR="004A46E3" w:rsidRPr="0064586C" w:rsidRDefault="004A46E3" w:rsidP="004A46E3">
      <w:pPr>
        <w:pStyle w:val="2"/>
        <w:rPr>
          <w:bCs/>
          <w:sz w:val="32"/>
          <w:szCs w:val="24"/>
        </w:rPr>
      </w:pPr>
    </w:p>
    <w:p w:rsidR="0064586C" w:rsidRPr="0064586C" w:rsidRDefault="00803100" w:rsidP="0064586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</w:t>
      </w:r>
      <w:bookmarkStart w:id="1" w:name="_GoBack"/>
      <w:bookmarkEnd w:id="1"/>
    </w:p>
    <w:p w:rsidR="004A46E3" w:rsidRDefault="004A46E3" w:rsidP="004A46E3"/>
    <w:p w:rsidR="009C55FE" w:rsidRPr="00426F9E" w:rsidRDefault="009C55FE"/>
    <w:sectPr w:rsidR="009C55FE" w:rsidRPr="00426F9E" w:rsidSect="00BB541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F3"/>
    <w:rsid w:val="000A28F3"/>
    <w:rsid w:val="001F3B4A"/>
    <w:rsid w:val="00233E70"/>
    <w:rsid w:val="002C6558"/>
    <w:rsid w:val="00426F9E"/>
    <w:rsid w:val="00437C1C"/>
    <w:rsid w:val="004A46E3"/>
    <w:rsid w:val="0064586C"/>
    <w:rsid w:val="006562C5"/>
    <w:rsid w:val="006C04FC"/>
    <w:rsid w:val="00803100"/>
    <w:rsid w:val="00837645"/>
    <w:rsid w:val="009C55FE"/>
    <w:rsid w:val="00BB5412"/>
    <w:rsid w:val="00C534C7"/>
    <w:rsid w:val="00C9632D"/>
    <w:rsid w:val="00DE7E53"/>
    <w:rsid w:val="00E644B3"/>
    <w:rsid w:val="00F02899"/>
    <w:rsid w:val="00F1628B"/>
    <w:rsid w:val="00F8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A46E3"/>
    <w:pPr>
      <w:widowControl/>
      <w:autoSpaceDE/>
      <w:autoSpaceDN/>
      <w:adjustRightInd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4A46E3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Сажина О.А.</dc:creator>
  <cp:keywords/>
  <dc:description/>
  <cp:lastModifiedBy>Сажина О.А.</cp:lastModifiedBy>
  <cp:revision>22</cp:revision>
  <cp:lastPrinted>2014-08-12T09:15:00Z</cp:lastPrinted>
  <dcterms:created xsi:type="dcterms:W3CDTF">2014-02-06T05:16:00Z</dcterms:created>
  <dcterms:modified xsi:type="dcterms:W3CDTF">2015-01-20T06:00:00Z</dcterms:modified>
</cp:coreProperties>
</file>